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4" w:rsidRPr="00921CD4" w:rsidRDefault="00921CD4" w:rsidP="00921CD4">
      <w:pPr>
        <w:rPr>
          <w:rFonts w:ascii="仿宋_GB2312" w:eastAsia="仿宋_GB2312" w:hint="eastAsia"/>
          <w:sz w:val="32"/>
          <w:szCs w:val="32"/>
        </w:rPr>
      </w:pPr>
      <w:r w:rsidRPr="00921CD4">
        <w:rPr>
          <w:rFonts w:ascii="仿宋_GB2312" w:eastAsia="仿宋_GB2312" w:hint="eastAsia"/>
          <w:sz w:val="32"/>
          <w:szCs w:val="32"/>
        </w:rPr>
        <w:t>附件1</w:t>
      </w:r>
    </w:p>
    <w:p w:rsidR="00921CD4" w:rsidRPr="00921CD4" w:rsidRDefault="00921CD4" w:rsidP="00921CD4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bookmarkStart w:id="0" w:name="_GoBack"/>
      <w:r w:rsidRPr="00921CD4">
        <w:rPr>
          <w:rFonts w:asciiTheme="minorEastAsia" w:hAnsiTheme="minorEastAsia" w:hint="eastAsia"/>
          <w:b/>
          <w:sz w:val="44"/>
          <w:szCs w:val="44"/>
        </w:rPr>
        <w:t>近期国家国际科技合作基地宣传重点及材料报送要求</w:t>
      </w:r>
      <w:bookmarkEnd w:id="0"/>
    </w:p>
    <w:p w:rsidR="00921CD4" w:rsidRDefault="00921CD4" w:rsidP="00921CD4">
      <w:pPr>
        <w:rPr>
          <w:rFonts w:hint="eastAsia"/>
        </w:rPr>
      </w:pPr>
    </w:p>
    <w:p w:rsidR="00921CD4" w:rsidRPr="00921CD4" w:rsidRDefault="00921CD4" w:rsidP="00921C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1CD4">
        <w:rPr>
          <w:rFonts w:ascii="仿宋_GB2312" w:eastAsia="仿宋_GB2312" w:hint="eastAsia"/>
          <w:sz w:val="32"/>
          <w:szCs w:val="32"/>
        </w:rPr>
        <w:t>一、近期国合基地宣传重点，一是国合基地的建设经验和发展模式，二是国合基地在“十二五”期间开展国际科技合作工作取得的重要进展和成果，包括在引进关键技术、取得研究突破、产生重大经济效益、支撑地方和产业发展、产生社会影响力等方面的突出成果。</w:t>
      </w:r>
    </w:p>
    <w:p w:rsidR="00921CD4" w:rsidRPr="00921CD4" w:rsidRDefault="00921CD4" w:rsidP="00921C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1CD4">
        <w:rPr>
          <w:rFonts w:ascii="仿宋_GB2312" w:eastAsia="仿宋_GB2312" w:hint="eastAsia"/>
          <w:sz w:val="32"/>
          <w:szCs w:val="32"/>
        </w:rPr>
        <w:t>二、报送国合基地宣传材料的稿件一般应满足以下要求：一是介绍本国</w:t>
      </w:r>
      <w:proofErr w:type="gramStart"/>
      <w:r w:rsidRPr="00921CD4">
        <w:rPr>
          <w:rFonts w:ascii="仿宋_GB2312" w:eastAsia="仿宋_GB2312" w:hint="eastAsia"/>
          <w:sz w:val="32"/>
          <w:szCs w:val="32"/>
        </w:rPr>
        <w:t>合基地</w:t>
      </w:r>
      <w:proofErr w:type="gramEnd"/>
      <w:r w:rsidRPr="00921CD4">
        <w:rPr>
          <w:rFonts w:ascii="仿宋_GB2312" w:eastAsia="仿宋_GB2312" w:hint="eastAsia"/>
          <w:sz w:val="32"/>
          <w:szCs w:val="32"/>
        </w:rPr>
        <w:t>的基本情况（名称，依托单位，主要领域、内容及合作形式，主要合作机制、国别及国外合作机构，合作经费投入情况，合作平台及条件环境建设等）；二是根据宣传稿件内容侧重的不同，分别介绍国合基地的管理方式和发展模式、依托国合基地平台开展国际合作取得的突出成果、国合基地发展的优秀建设经验和进一步提升的措施。</w:t>
      </w:r>
    </w:p>
    <w:p w:rsidR="00921CD4" w:rsidRPr="00921CD4" w:rsidRDefault="00921CD4" w:rsidP="00921C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1CD4">
        <w:rPr>
          <w:rFonts w:ascii="仿宋_GB2312" w:eastAsia="仿宋_GB2312" w:hint="eastAsia"/>
          <w:sz w:val="32"/>
          <w:szCs w:val="32"/>
        </w:rPr>
        <w:t>三、宣传稿件报送字数限定在1000-1500字，要求文字生动，通俗易懂，图文并茂（至少附两张图片及说明）。宣传稿件的内容需为可公开的成果。</w:t>
      </w:r>
    </w:p>
    <w:p w:rsidR="00F3054D" w:rsidRPr="00921CD4" w:rsidRDefault="00921CD4" w:rsidP="00921CD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21CD4">
        <w:rPr>
          <w:rFonts w:ascii="仿宋_GB2312" w:eastAsia="仿宋_GB2312" w:hint="eastAsia"/>
          <w:sz w:val="32"/>
          <w:szCs w:val="32"/>
        </w:rPr>
        <w:t>四、报送宣传材料请提供纸质版和电子版各一份（刻光盘），经组织推荐部门审核后，寄送至中国科学技术交流中心。</w:t>
      </w:r>
    </w:p>
    <w:sectPr w:rsidR="00F3054D" w:rsidRPr="0092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4"/>
    <w:rsid w:val="002D1A8F"/>
    <w:rsid w:val="00434BCE"/>
    <w:rsid w:val="009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</cp:revision>
  <dcterms:created xsi:type="dcterms:W3CDTF">2015-06-26T02:52:00Z</dcterms:created>
  <dcterms:modified xsi:type="dcterms:W3CDTF">2015-06-26T02:54:00Z</dcterms:modified>
</cp:coreProperties>
</file>